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3E29" w14:textId="1D32D3CC" w:rsidR="001D7500" w:rsidRDefault="001D7500" w:rsidP="001D7500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Berner Motiv- und Zielinventar für das </w:t>
      </w:r>
      <w:r w:rsidR="00726BF6">
        <w:rPr>
          <w:b/>
          <w:bCs/>
          <w:sz w:val="36"/>
          <w:szCs w:val="32"/>
        </w:rPr>
        <w:t xml:space="preserve">Jugend- und frühe </w:t>
      </w:r>
      <w:r>
        <w:rPr>
          <w:b/>
          <w:bCs/>
          <w:sz w:val="36"/>
          <w:szCs w:val="32"/>
        </w:rPr>
        <w:t>Erwachsenenalter</w:t>
      </w:r>
      <w:r w:rsidR="008249EE">
        <w:rPr>
          <w:b/>
          <w:bCs/>
          <w:sz w:val="36"/>
          <w:szCs w:val="32"/>
        </w:rPr>
        <w:t xml:space="preserve"> (</w:t>
      </w:r>
      <w:r w:rsidR="00726BF6">
        <w:rPr>
          <w:b/>
          <w:bCs/>
          <w:sz w:val="36"/>
          <w:szCs w:val="32"/>
        </w:rPr>
        <w:t>14-</w:t>
      </w:r>
      <w:r w:rsidR="008249EE">
        <w:rPr>
          <w:b/>
          <w:bCs/>
          <w:sz w:val="36"/>
          <w:szCs w:val="32"/>
        </w:rPr>
        <w:t>3</w:t>
      </w:r>
      <w:r w:rsidR="00726BF6">
        <w:rPr>
          <w:b/>
          <w:bCs/>
          <w:sz w:val="36"/>
          <w:szCs w:val="32"/>
        </w:rPr>
        <w:t>4</w:t>
      </w:r>
      <w:r w:rsidR="008249EE">
        <w:rPr>
          <w:b/>
          <w:bCs/>
          <w:sz w:val="36"/>
          <w:szCs w:val="32"/>
        </w:rPr>
        <w:t xml:space="preserve"> Jahre)</w:t>
      </w:r>
    </w:p>
    <w:p w14:paraId="6B83C605" w14:textId="77777777" w:rsidR="008249EE" w:rsidRPr="008249EE" w:rsidRDefault="008249EE">
      <w:pPr>
        <w:rPr>
          <w:sz w:val="22"/>
          <w:szCs w:val="20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566"/>
        <w:gridCol w:w="566"/>
        <w:gridCol w:w="566"/>
        <w:gridCol w:w="566"/>
        <w:gridCol w:w="566"/>
        <w:gridCol w:w="40"/>
      </w:tblGrid>
      <w:tr w:rsidR="00D66282" w14:paraId="248FF063" w14:textId="77777777" w:rsidTr="003435CD">
        <w:trPr>
          <w:trHeight w:val="562"/>
        </w:trPr>
        <w:tc>
          <w:tcPr>
            <w:tcW w:w="9071" w:type="dxa"/>
            <w:gridSpan w:val="7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15D9" w14:textId="6E1E70BC" w:rsidR="00D66282" w:rsidRDefault="00D66282" w:rsidP="00D66282">
            <w:pPr>
              <w:rPr>
                <w:b/>
                <w:bCs/>
              </w:rPr>
            </w:pPr>
            <w:r w:rsidRPr="00D66282">
              <w:rPr>
                <w:b/>
                <w:bCs/>
              </w:rPr>
              <w:t>Warum treiben Sie Sport?</w:t>
            </w:r>
            <w:r w:rsidR="004C7F22">
              <w:rPr>
                <w:b/>
                <w:bCs/>
              </w:rPr>
              <w:t xml:space="preserve"> </w:t>
            </w:r>
            <w:r w:rsidRPr="00D66282">
              <w:rPr>
                <w:b/>
                <w:bCs/>
              </w:rPr>
              <w:t>/</w:t>
            </w:r>
            <w:r w:rsidR="004C7F22">
              <w:rPr>
                <w:b/>
                <w:bCs/>
              </w:rPr>
              <w:t xml:space="preserve"> </w:t>
            </w:r>
            <w:r w:rsidRPr="00D66282">
              <w:rPr>
                <w:b/>
                <w:bCs/>
              </w:rPr>
              <w:t>Warum würden Sie Sport treiben?</w:t>
            </w:r>
          </w:p>
        </w:tc>
      </w:tr>
      <w:tr w:rsidR="00D66282" w14:paraId="391890D7" w14:textId="77777777" w:rsidTr="002D28F9">
        <w:trPr>
          <w:trHeight w:val="475"/>
        </w:trPr>
        <w:tc>
          <w:tcPr>
            <w:tcW w:w="620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D58A" w14:textId="77777777" w:rsidR="00D66282" w:rsidRDefault="00D66282" w:rsidP="003435CD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E53A" w14:textId="77777777" w:rsidR="00D66282" w:rsidRDefault="00D66282" w:rsidP="002D28F9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trifft </w:t>
            </w:r>
            <w:r>
              <w:rPr>
                <w:rFonts w:cs="Arial"/>
                <w:b/>
                <w:sz w:val="20"/>
                <w:szCs w:val="20"/>
              </w:rPr>
              <w:t>nicht</w:t>
            </w:r>
            <w:r>
              <w:rPr>
                <w:rFonts w:cs="Arial"/>
                <w:sz w:val="20"/>
                <w:szCs w:val="20"/>
              </w:rPr>
              <w:t xml:space="preserve"> zu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B099" w14:textId="77777777" w:rsidR="00D66282" w:rsidRDefault="00D66282" w:rsidP="002D28F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69ED9" w14:textId="77777777" w:rsidR="00D66282" w:rsidRDefault="00D66282" w:rsidP="002D28F9">
            <w:pPr>
              <w:jc w:val="center"/>
              <w:rPr>
                <w:rFonts w:cs="Arial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A653" w14:textId="77777777" w:rsidR="00D66282" w:rsidRDefault="00D66282" w:rsidP="002D28F9">
            <w:pPr>
              <w:jc w:val="center"/>
              <w:rPr>
                <w:rFonts w:cs="Arial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A089" w14:textId="77777777" w:rsidR="00D66282" w:rsidRDefault="00D66282" w:rsidP="002D28F9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trifft </w:t>
            </w:r>
            <w:r>
              <w:rPr>
                <w:rFonts w:cs="Arial"/>
                <w:b/>
                <w:sz w:val="20"/>
                <w:szCs w:val="20"/>
              </w:rPr>
              <w:t>sehr</w:t>
            </w:r>
            <w:r>
              <w:rPr>
                <w:rFonts w:cs="Arial"/>
                <w:sz w:val="20"/>
                <w:szCs w:val="20"/>
              </w:rPr>
              <w:t xml:space="preserve"> zu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6E33" w14:textId="77777777" w:rsidR="00D66282" w:rsidRDefault="00D66282" w:rsidP="003435CD"/>
        </w:tc>
      </w:tr>
      <w:tr w:rsidR="003B58B7" w14:paraId="2FDB0B84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5AAC" w14:textId="1A8D0914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mit anderen gesellig zusammen zu sein.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7F22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FE90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B18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725F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066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32123" w14:textId="77777777" w:rsidR="003B58B7" w:rsidRDefault="003B58B7" w:rsidP="003B58B7">
            <w:pPr>
              <w:jc w:val="center"/>
            </w:pPr>
          </w:p>
        </w:tc>
      </w:tr>
      <w:tr w:rsidR="003B58B7" w14:paraId="46E19147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8B97" w14:textId="771C7DFD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mich mit anderen zu messen.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E20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9C35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59A6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F83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37B0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72F62" w14:textId="77777777" w:rsidR="003B58B7" w:rsidRDefault="003B58B7" w:rsidP="003B58B7">
            <w:pPr>
              <w:jc w:val="center"/>
            </w:pPr>
          </w:p>
        </w:tc>
      </w:tr>
      <w:tr w:rsidR="003B58B7" w14:paraId="4224BF9D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1FFE" w14:textId="497EE05A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Ärger und Gereiztheit abzubauen.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2CE3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E39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23F9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D490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4845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93C21" w14:textId="77777777" w:rsidR="003B58B7" w:rsidRDefault="003B58B7" w:rsidP="003B58B7">
            <w:pPr>
              <w:jc w:val="center"/>
            </w:pPr>
          </w:p>
        </w:tc>
      </w:tr>
      <w:tr w:rsidR="003B58B7" w14:paraId="0921F20B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42C7" w14:textId="5C04142E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abzunehmen.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CD2C" w14:textId="0CB697BB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D4A6" w14:textId="53E788F2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989B" w14:textId="747D859A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43E8" w14:textId="0E7B4F0C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EDB4" w14:textId="2B943AA1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6E4BC" w14:textId="77777777" w:rsidR="003B58B7" w:rsidRDefault="003B58B7" w:rsidP="003B58B7">
            <w:pPr>
              <w:jc w:val="center"/>
            </w:pPr>
          </w:p>
        </w:tc>
      </w:tr>
      <w:tr w:rsidR="003B58B7" w14:paraId="049A48E5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CD2B" w14:textId="0E798163" w:rsidR="003B58B7" w:rsidRDefault="003B58B7" w:rsidP="003B58B7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etwas in einer Gruppe zu unternehmen.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AA02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0230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E83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8A46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7D89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AF65F" w14:textId="77777777" w:rsidR="003B58B7" w:rsidRDefault="003B58B7" w:rsidP="003B58B7">
            <w:pPr>
              <w:jc w:val="center"/>
            </w:pPr>
          </w:p>
        </w:tc>
      </w:tr>
      <w:tr w:rsidR="003B58B7" w14:paraId="4C2E1E3B" w14:textId="77777777" w:rsidTr="003B58B7">
        <w:trPr>
          <w:trHeight w:val="340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3D61" w14:textId="5D8D5266" w:rsidR="003B58B7" w:rsidRPr="00F75161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Vor allem um meinen Gesundheitszustand zu verbessern.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70F4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1BC1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9029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2E96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2B72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FB776" w14:textId="77777777" w:rsidR="003B58B7" w:rsidRDefault="003B58B7" w:rsidP="003B58B7">
            <w:pPr>
              <w:jc w:val="center"/>
            </w:pPr>
          </w:p>
        </w:tc>
      </w:tr>
      <w:tr w:rsidR="003B58B7" w14:paraId="5A8E429C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9AB9" w14:textId="1B9C2037" w:rsidR="003B58B7" w:rsidRPr="00F75161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mich in körperlich guter Verfassung zu halten.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6426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07CE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494B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ABD2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6E82" w14:textId="77777777" w:rsidR="003B58B7" w:rsidRPr="00F75161" w:rsidRDefault="003B58B7" w:rsidP="003B58B7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D352F" w14:textId="77777777" w:rsidR="003B58B7" w:rsidRDefault="003B58B7" w:rsidP="003B58B7">
            <w:pPr>
              <w:jc w:val="center"/>
            </w:pPr>
          </w:p>
        </w:tc>
      </w:tr>
      <w:tr w:rsidR="003B58B7" w14:paraId="5EE33300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424D" w14:textId="61C00420" w:rsidR="003B58B7" w:rsidRDefault="003B58B7" w:rsidP="003B58B7">
            <w:pPr>
              <w:tabs>
                <w:tab w:val="left" w:pos="270"/>
              </w:tabs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Weil Sport mir die Möglichkeit für schöne Bewegungen bietet.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3F7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9A9D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3F7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E8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DD1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9B575" w14:textId="77777777" w:rsidR="003B58B7" w:rsidRDefault="003B58B7" w:rsidP="003B58B7">
            <w:pPr>
              <w:jc w:val="center"/>
            </w:pPr>
          </w:p>
        </w:tc>
      </w:tr>
      <w:tr w:rsidR="003B58B7" w14:paraId="162B9A55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7D9C" w14:textId="12C761D7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etwas zu wagen.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B81E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6B3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65AA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ECE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DC1E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668B4" w14:textId="77777777" w:rsidR="003B58B7" w:rsidRDefault="003B58B7" w:rsidP="003B58B7">
            <w:pPr>
              <w:jc w:val="center"/>
            </w:pPr>
          </w:p>
        </w:tc>
      </w:tr>
      <w:tr w:rsidR="003B58B7" w14:paraId="260BB140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79A9" w14:textId="74175DF7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dabei Freunde/Bekannte zu treffen.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0683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995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AE7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DBC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1F2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F1A2B" w14:textId="77777777" w:rsidR="003B58B7" w:rsidRDefault="003B58B7" w:rsidP="003B58B7">
            <w:pPr>
              <w:jc w:val="center"/>
            </w:pPr>
          </w:p>
        </w:tc>
      </w:tr>
      <w:tr w:rsidR="003B58B7" w14:paraId="68282A96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9E9F" w14:textId="2E73452A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Weil ich im Wettkampf aufblühe.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005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0DDA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54E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697F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0F99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3079E" w14:textId="77777777" w:rsidR="003B58B7" w:rsidRDefault="003B58B7" w:rsidP="003B58B7">
            <w:pPr>
              <w:jc w:val="center"/>
            </w:pPr>
          </w:p>
        </w:tc>
      </w:tr>
      <w:tr w:rsidR="003B58B7" w14:paraId="6D674873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B5CD" w14:textId="569347A4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Weil ich mich so von anderen Problemen ablenke.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563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10B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287F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73F2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BC4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579E" w14:textId="77777777" w:rsidR="003B58B7" w:rsidRDefault="003B58B7" w:rsidP="003B58B7">
            <w:pPr>
              <w:jc w:val="center"/>
            </w:pPr>
          </w:p>
        </w:tc>
      </w:tr>
      <w:tr w:rsidR="003B58B7" w14:paraId="5A38DEA1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4DF4" w14:textId="34670D3E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mein Gewicht zu regulieren.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4BF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9FF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95C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E555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D94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C5154" w14:textId="77777777" w:rsidR="003B58B7" w:rsidRDefault="003B58B7" w:rsidP="003B58B7">
            <w:pPr>
              <w:jc w:val="center"/>
            </w:pPr>
          </w:p>
        </w:tc>
      </w:tr>
      <w:tr w:rsidR="003B58B7" w14:paraId="2CA76F1C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9B88" w14:textId="259EA5E0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Vor allem aus gesundheitlichen Gründen.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9076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F9D2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F043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27AA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58D5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6C670" w14:textId="77777777" w:rsidR="003B58B7" w:rsidRDefault="003B58B7" w:rsidP="003B58B7">
            <w:pPr>
              <w:jc w:val="center"/>
            </w:pPr>
          </w:p>
        </w:tc>
      </w:tr>
      <w:tr w:rsidR="003B58B7" w14:paraId="7543BA03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5665" w14:textId="21DB8B2C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Stress abzubauen.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36A2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CBCD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677D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1575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E479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7CDEC" w14:textId="77777777" w:rsidR="003B58B7" w:rsidRDefault="003B58B7" w:rsidP="003B58B7">
            <w:pPr>
              <w:jc w:val="center"/>
            </w:pPr>
          </w:p>
        </w:tc>
      </w:tr>
      <w:tr w:rsidR="003B58B7" w14:paraId="1C812BA0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B79C" w14:textId="334F6858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Vor allem um fit zu sein.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D00A" w14:textId="5EAC2B4B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C68F" w14:textId="0E05B26B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14E6" w14:textId="0B9A6201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70D5" w14:textId="3CAE7D81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5479" w14:textId="0D11A019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A8F88" w14:textId="77777777" w:rsidR="003B58B7" w:rsidRDefault="003B58B7" w:rsidP="003B58B7">
            <w:pPr>
              <w:jc w:val="center"/>
            </w:pPr>
          </w:p>
        </w:tc>
      </w:tr>
      <w:tr w:rsidR="003B58B7" w14:paraId="786CF366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F8C8" w14:textId="50125B26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schöne Bewegungen zu erleben.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D58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0006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9C33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4F4F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4A11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22C7" w14:textId="77777777" w:rsidR="003B58B7" w:rsidRDefault="003B58B7" w:rsidP="003B58B7">
            <w:pPr>
              <w:jc w:val="center"/>
            </w:pPr>
          </w:p>
        </w:tc>
      </w:tr>
      <w:tr w:rsidR="003B58B7" w14:paraId="2A239517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785C" w14:textId="03F9A826" w:rsidR="003B58B7" w:rsidRDefault="003B58B7" w:rsidP="003B58B7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</w:rPr>
              <w:t>Weil riskante Situationen für mich reizvoll sind.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0EE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9793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AC5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039E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6EB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FEDD4" w14:textId="77777777" w:rsidR="003B58B7" w:rsidRDefault="003B58B7" w:rsidP="003B58B7">
            <w:pPr>
              <w:jc w:val="center"/>
            </w:pPr>
          </w:p>
        </w:tc>
      </w:tr>
      <w:tr w:rsidR="003B58B7" w14:paraId="59678AD5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5A3D" w14:textId="74B72A7B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dadurch Menschen kennen zu lernen.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A98E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8CC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2A4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BA29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A4F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6B20" w14:textId="77777777" w:rsidR="003B58B7" w:rsidRDefault="003B58B7" w:rsidP="003B58B7">
            <w:pPr>
              <w:jc w:val="center"/>
            </w:pPr>
          </w:p>
        </w:tc>
      </w:tr>
      <w:tr w:rsidR="003B58B7" w14:paraId="61DB7519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64D7" w14:textId="5044AE4D" w:rsidR="003B58B7" w:rsidRDefault="003B58B7" w:rsidP="003B58B7">
            <w:pPr>
              <w:suppressAutoHyphens w:val="0"/>
              <w:spacing w:line="276" w:lineRule="auto"/>
              <w:textAlignment w:val="auto"/>
            </w:pPr>
            <w:r>
              <w:rPr>
                <w:rFonts w:cs="Arial"/>
                <w:color w:val="000000"/>
              </w:rPr>
              <w:t>Um sportliche Ziele zu erreichen.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7049" w14:textId="107B5BCC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4D0" w14:textId="677D55EF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36AA" w14:textId="4E568DD6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EF34" w14:textId="698C26AD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5065" w14:textId="40B4B62E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6F681" w14:textId="77777777" w:rsidR="003B58B7" w:rsidRDefault="003B58B7" w:rsidP="003B58B7">
            <w:pPr>
              <w:jc w:val="center"/>
            </w:pPr>
          </w:p>
        </w:tc>
      </w:tr>
      <w:tr w:rsidR="003B58B7" w14:paraId="1DED4DE5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EFE8" w14:textId="20D15312" w:rsidR="003B58B7" w:rsidRDefault="003B58B7" w:rsidP="003B58B7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</w:rPr>
              <w:t>Um meine Gedanken im Kopf zu ordnen.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920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6B4F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96F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0600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156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4DD5E" w14:textId="77777777" w:rsidR="003B58B7" w:rsidRDefault="003B58B7" w:rsidP="003B58B7">
            <w:pPr>
              <w:jc w:val="center"/>
            </w:pPr>
          </w:p>
        </w:tc>
      </w:tr>
      <w:tr w:rsidR="003B58B7" w14:paraId="68848521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0F80" w14:textId="75001D66" w:rsidR="003B58B7" w:rsidRDefault="003B58B7" w:rsidP="003B58B7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</w:rPr>
              <w:t>Wegen meiner Figur.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7C0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691D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5834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6E20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940C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162B4" w14:textId="77777777" w:rsidR="003B58B7" w:rsidRDefault="003B58B7" w:rsidP="003B58B7">
            <w:pPr>
              <w:jc w:val="center"/>
            </w:pPr>
          </w:p>
        </w:tc>
      </w:tr>
      <w:tr w:rsidR="003B58B7" w14:paraId="5FC29809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38DA" w14:textId="3943674C" w:rsidR="003B58B7" w:rsidRDefault="003B58B7" w:rsidP="003B58B7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</w:rPr>
              <w:t>Um körperlichen Beschwerden entgegenzuwirken.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D252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666F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9793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C7C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144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AD2B7" w14:textId="77777777" w:rsidR="003B58B7" w:rsidRDefault="003B58B7" w:rsidP="003B58B7">
            <w:pPr>
              <w:jc w:val="center"/>
            </w:pPr>
          </w:p>
        </w:tc>
      </w:tr>
      <w:tr w:rsidR="003B58B7" w14:paraId="390F2D3F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7E24" w14:textId="1E2D72BC" w:rsidR="003B58B7" w:rsidRDefault="003B58B7" w:rsidP="003B58B7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</w:rPr>
              <w:t>Vor allem um etwas für meine körperliche Fitness zu tun.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01FF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6216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C6A7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B448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1029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E536" w14:textId="77777777" w:rsidR="003B58B7" w:rsidRDefault="003B58B7" w:rsidP="003B58B7">
            <w:pPr>
              <w:jc w:val="center"/>
            </w:pPr>
          </w:p>
        </w:tc>
      </w:tr>
      <w:tr w:rsidR="003B58B7" w14:paraId="22291A0F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06BF" w14:textId="5B2BF21A" w:rsidR="003B58B7" w:rsidRDefault="003B58B7" w:rsidP="003B58B7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</w:rPr>
              <w:t>Um meinen Mut zu testen.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7746" w14:textId="53FB9A78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8082" w14:textId="7661C269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F163" w14:textId="1F6C27AA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4DF6" w14:textId="133A5F6E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BEE5" w14:textId="416BBB0E" w:rsidR="003B58B7" w:rsidRDefault="003B58B7" w:rsidP="003B58B7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31993" w14:textId="77777777" w:rsidR="003B58B7" w:rsidRDefault="003B58B7" w:rsidP="003B58B7">
            <w:pPr>
              <w:jc w:val="center"/>
            </w:pPr>
          </w:p>
        </w:tc>
      </w:tr>
      <w:tr w:rsidR="003B58B7" w14:paraId="6F906AE4" w14:textId="77777777" w:rsidTr="003B58B7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A18E" w14:textId="05BFD882" w:rsidR="003B58B7" w:rsidRDefault="003B58B7" w:rsidP="003B58B7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</w:rPr>
              <w:t>Um durch den Sport neue Freunde zu gewinnen.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BFE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6D16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A85B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69DA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8BE9" w14:textId="77777777" w:rsidR="003B58B7" w:rsidRDefault="003B58B7" w:rsidP="003B58B7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160EE" w14:textId="77777777" w:rsidR="003B58B7" w:rsidRDefault="003B58B7" w:rsidP="003B58B7">
            <w:pPr>
              <w:jc w:val="center"/>
            </w:pPr>
          </w:p>
        </w:tc>
      </w:tr>
    </w:tbl>
    <w:p w14:paraId="10684BF0" w14:textId="77777777" w:rsidR="003B3F14" w:rsidRPr="003B3F14" w:rsidRDefault="003B3F14" w:rsidP="003B3F14">
      <w:pPr>
        <w:suppressAutoHyphens w:val="0"/>
        <w:autoSpaceDN/>
        <w:spacing w:before="100" w:beforeAutospacing="1"/>
        <w:textAlignment w:val="auto"/>
        <w:rPr>
          <w:rFonts w:cs="Arial"/>
          <w:b/>
          <w:bCs/>
          <w:color w:val="343A40"/>
          <w:sz w:val="4"/>
          <w:szCs w:val="4"/>
          <w:lang w:eastAsia="de-CH"/>
        </w:rPr>
      </w:pPr>
    </w:p>
    <w:p w14:paraId="11308EE9" w14:textId="3D4EBAFD" w:rsidR="001D7500" w:rsidRPr="003B3F14" w:rsidRDefault="001D7500" w:rsidP="003B3F14">
      <w:pPr>
        <w:suppressAutoHyphens w:val="0"/>
        <w:autoSpaceDN/>
        <w:textAlignment w:val="auto"/>
        <w:rPr>
          <w:rFonts w:cs="Arial"/>
          <w:b/>
          <w:bCs/>
          <w:color w:val="343A40"/>
          <w:sz w:val="22"/>
          <w:lang w:eastAsia="de-CH"/>
        </w:rPr>
      </w:pPr>
      <w:r w:rsidRPr="003B3F14">
        <w:rPr>
          <w:rFonts w:cs="Arial"/>
          <w:b/>
          <w:bCs/>
          <w:color w:val="343A40"/>
          <w:sz w:val="22"/>
          <w:lang w:eastAsia="de-CH"/>
        </w:rPr>
        <w:t>Quelle</w:t>
      </w:r>
    </w:p>
    <w:p w14:paraId="4F105B94" w14:textId="76BEB0A0" w:rsidR="001D7500" w:rsidRPr="003B3F14" w:rsidRDefault="003B58B7" w:rsidP="003B3F14">
      <w:pPr>
        <w:suppressAutoHyphens w:val="0"/>
        <w:autoSpaceDN/>
        <w:spacing w:after="100" w:afterAutospacing="1"/>
        <w:ind w:left="426" w:hanging="426"/>
        <w:textAlignment w:val="auto"/>
        <w:rPr>
          <w:rFonts w:cs="Arial"/>
          <w:color w:val="343A40"/>
          <w:sz w:val="22"/>
          <w:lang w:eastAsia="de-CH"/>
        </w:rPr>
      </w:pPr>
      <w:r w:rsidRPr="003B3F14">
        <w:rPr>
          <w:rFonts w:cs="Arial"/>
          <w:color w:val="343A40"/>
          <w:sz w:val="22"/>
          <w:lang w:eastAsia="de-CH"/>
        </w:rPr>
        <w:t xml:space="preserve">Gut, V., Schmid, Ju., Schmid, </w:t>
      </w:r>
      <w:proofErr w:type="spellStart"/>
      <w:r w:rsidRPr="003B3F14">
        <w:rPr>
          <w:rFonts w:cs="Arial"/>
          <w:color w:val="343A40"/>
          <w:sz w:val="22"/>
          <w:lang w:eastAsia="de-CH"/>
        </w:rPr>
        <w:t>Jü</w:t>
      </w:r>
      <w:proofErr w:type="spellEnd"/>
      <w:r w:rsidRPr="003B3F14">
        <w:rPr>
          <w:rFonts w:cs="Arial"/>
          <w:color w:val="343A40"/>
          <w:sz w:val="22"/>
          <w:lang w:eastAsia="de-CH"/>
        </w:rPr>
        <w:t xml:space="preserve">., &amp; Conzelmann, A. (2019). </w:t>
      </w:r>
      <w:r w:rsidRPr="003B3F14">
        <w:rPr>
          <w:rFonts w:cs="Arial"/>
          <w:color w:val="343A40"/>
          <w:sz w:val="22"/>
          <w:lang w:val="en-US" w:eastAsia="de-CH"/>
        </w:rPr>
        <w:t>The Bernese Motive and Goal Inventory for adolescence and young adulthood. </w:t>
      </w:r>
      <w:r w:rsidRPr="003B3F14">
        <w:rPr>
          <w:rFonts w:cs="Arial"/>
          <w:i/>
          <w:iCs/>
          <w:color w:val="343A40"/>
          <w:sz w:val="22"/>
          <w:lang w:eastAsia="de-CH"/>
        </w:rPr>
        <w:t xml:space="preserve">Frontiers in </w:t>
      </w:r>
      <w:proofErr w:type="spellStart"/>
      <w:r w:rsidRPr="003B3F14">
        <w:rPr>
          <w:rFonts w:cs="Arial"/>
          <w:i/>
          <w:iCs/>
          <w:color w:val="343A40"/>
          <w:sz w:val="22"/>
          <w:lang w:eastAsia="de-CH"/>
        </w:rPr>
        <w:t>Psychology</w:t>
      </w:r>
      <w:proofErr w:type="spellEnd"/>
      <w:r w:rsidRPr="003B3F14">
        <w:rPr>
          <w:rFonts w:cs="Arial"/>
          <w:i/>
          <w:iCs/>
          <w:color w:val="343A40"/>
          <w:sz w:val="22"/>
          <w:lang w:eastAsia="de-CH"/>
        </w:rPr>
        <w:t>, 9</w:t>
      </w:r>
      <w:r w:rsidRPr="003B3F14">
        <w:rPr>
          <w:rFonts w:cs="Arial"/>
          <w:color w:val="343A40"/>
          <w:sz w:val="22"/>
          <w:lang w:eastAsia="de-CH"/>
        </w:rPr>
        <w:t>, 1. </w:t>
      </w:r>
      <w:hyperlink r:id="rId7" w:tgtFrame="_blank" w:history="1">
        <w:r w:rsidRPr="003B3F14">
          <w:rPr>
            <w:rFonts w:cs="Arial"/>
            <w:color w:val="007BFF"/>
            <w:sz w:val="22"/>
            <w:u w:val="single"/>
            <w:lang w:eastAsia="de-CH"/>
          </w:rPr>
          <w:t>https://doi.org/10.3389/fpsyg.2018.02785</w:t>
        </w:r>
      </w:hyperlink>
    </w:p>
    <w:sectPr w:rsidR="001D7500" w:rsidRPr="003B3F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F40" w14:textId="77777777" w:rsidR="00BE0139" w:rsidRDefault="00BE0139" w:rsidP="002D28F9">
      <w:r>
        <w:separator/>
      </w:r>
    </w:p>
  </w:endnote>
  <w:endnote w:type="continuationSeparator" w:id="0">
    <w:p w14:paraId="7D72CFB6" w14:textId="77777777" w:rsidR="00BE0139" w:rsidRDefault="00BE0139" w:rsidP="002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7635" w14:textId="77777777" w:rsidR="00BE0139" w:rsidRDefault="00BE0139" w:rsidP="002D28F9">
      <w:r>
        <w:separator/>
      </w:r>
    </w:p>
  </w:footnote>
  <w:footnote w:type="continuationSeparator" w:id="0">
    <w:p w14:paraId="34B40869" w14:textId="77777777" w:rsidR="00BE0139" w:rsidRDefault="00BE0139" w:rsidP="002D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1CD4"/>
    <w:multiLevelType w:val="multilevel"/>
    <w:tmpl w:val="4A22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73F0C"/>
    <w:multiLevelType w:val="multilevel"/>
    <w:tmpl w:val="BF3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469EE"/>
    <w:multiLevelType w:val="hybridMultilevel"/>
    <w:tmpl w:val="5928B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32A"/>
    <w:multiLevelType w:val="multilevel"/>
    <w:tmpl w:val="DB9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82"/>
    <w:rsid w:val="001D7500"/>
    <w:rsid w:val="002D28F9"/>
    <w:rsid w:val="003B3F14"/>
    <w:rsid w:val="003B58B7"/>
    <w:rsid w:val="004C7F22"/>
    <w:rsid w:val="00726BF6"/>
    <w:rsid w:val="008249EE"/>
    <w:rsid w:val="008B03B0"/>
    <w:rsid w:val="009A5900"/>
    <w:rsid w:val="00BA36BE"/>
    <w:rsid w:val="00BE0139"/>
    <w:rsid w:val="00D04C3A"/>
    <w:rsid w:val="00D2263A"/>
    <w:rsid w:val="00D66282"/>
    <w:rsid w:val="00D93487"/>
    <w:rsid w:val="00ED1888"/>
    <w:rsid w:val="00F20190"/>
    <w:rsid w:val="00F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00289"/>
  <w15:chartTrackingRefBased/>
  <w15:docId w15:val="{A3E61BC2-CDCB-46E8-BBC7-A32474F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282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66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2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282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282"/>
    <w:rPr>
      <w:rFonts w:eastAsia="Times New Roman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D28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28F9"/>
    <w:rPr>
      <w:rFonts w:eastAsia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D28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28F9"/>
    <w:rPr>
      <w:rFonts w:eastAsia="Times New Roman" w:cs="Times New Roman"/>
      <w:sz w:val="24"/>
    </w:rPr>
  </w:style>
  <w:style w:type="character" w:styleId="Hervorhebung">
    <w:name w:val="Emphasis"/>
    <w:basedOn w:val="Absatz-Standardschriftart"/>
    <w:uiPriority w:val="20"/>
    <w:qFormat/>
    <w:rsid w:val="001D750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D75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psyg.2018.02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Schorno, Nina (ISPW)</dc:creator>
  <cp:keywords/>
  <dc:description/>
  <cp:lastModifiedBy>Gut Vanessa (gutv)</cp:lastModifiedBy>
  <cp:revision>2</cp:revision>
  <dcterms:created xsi:type="dcterms:W3CDTF">2022-10-20T15:54:00Z</dcterms:created>
  <dcterms:modified xsi:type="dcterms:W3CDTF">2022-10-20T15:54:00Z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2022-10-20T15:50:11Z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8fe56d5b-ef38-4830-8239-07899cfc6a5f</vt:lpwstr>
  </property>
  <property fmtid="{D5CDD505-2E9C-101B-9397-08002B2CF9AE}" pid="8" name="MSIP_Label_10d9bad3-6dac-4e9a-89a3-89f3b8d247b2_ContentBits">
    <vt:lpwstr>0</vt:lpwstr>
  </property>
</Properties>
</file>